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47F3" w14:textId="2A71F2FC" w:rsidR="00C3218A" w:rsidRDefault="009A2C11" w:rsidP="00E067DA">
      <w:pPr>
        <w:rPr>
          <w:rtl/>
        </w:rPr>
      </w:pPr>
      <w:r>
        <w:rPr>
          <w:rFonts w:hint="cs"/>
          <w:rtl/>
        </w:rPr>
        <w:t>בס"ד</w:t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C3218A">
        <w:rPr>
          <w:rFonts w:hint="cs"/>
          <w:rtl/>
        </w:rPr>
        <w:t>תאריך:</w:t>
      </w:r>
      <w:r w:rsidR="00C46759">
        <w:rPr>
          <w:rFonts w:hint="cs"/>
          <w:rtl/>
        </w:rPr>
        <w:t xml:space="preserve"> </w:t>
      </w:r>
      <w:sdt>
        <w:sdtPr>
          <w:rPr>
            <w:rStyle w:val="Style2"/>
            <w:rFonts w:hint="cs"/>
            <w:rtl/>
          </w:rPr>
          <w:id w:val="69458366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C46759" w:rsidRPr="00710D66">
            <w:rPr>
              <w:rStyle w:val="PlaceholderText"/>
            </w:rPr>
            <w:t>Click or tap to enter a date.</w:t>
          </w:r>
        </w:sdtContent>
      </w:sdt>
    </w:p>
    <w:p w14:paraId="087FF160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לכבוד:</w:t>
      </w:r>
    </w:p>
    <w:p w14:paraId="2F5B96EA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מדור הפקדת עבודות גמר</w:t>
      </w:r>
    </w:p>
    <w:p w14:paraId="67B95AD5" w14:textId="77777777" w:rsidR="00C3218A" w:rsidRDefault="00C3218A" w:rsidP="00D318C0">
      <w:pPr>
        <w:spacing w:after="0" w:line="360" w:lineRule="auto"/>
      </w:pPr>
      <w:r>
        <w:rPr>
          <w:rFonts w:hint="cs"/>
          <w:rtl/>
        </w:rPr>
        <w:t>מערך הספריות</w:t>
      </w:r>
    </w:p>
    <w:p w14:paraId="4CDE96B0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בניין 401</w:t>
      </w:r>
    </w:p>
    <w:p w14:paraId="1247BAB4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אוניברסיטת בר-אילן</w:t>
      </w:r>
    </w:p>
    <w:p w14:paraId="64D239EB" w14:textId="77777777" w:rsidR="00C3218A" w:rsidRDefault="00C3218A" w:rsidP="00C3218A">
      <w:pPr>
        <w:rPr>
          <w:rtl/>
        </w:rPr>
      </w:pPr>
    </w:p>
    <w:p w14:paraId="7004E4DA" w14:textId="1053EA10" w:rsidR="00C3218A" w:rsidRPr="00C3218A" w:rsidRDefault="00C3218A" w:rsidP="00C3218A">
      <w:pPr>
        <w:rPr>
          <w:b/>
          <w:bCs/>
          <w:rtl/>
        </w:rPr>
      </w:pPr>
      <w:r>
        <w:rPr>
          <w:rFonts w:hint="cs"/>
          <w:rtl/>
        </w:rPr>
        <w:t xml:space="preserve">הנדון: </w:t>
      </w:r>
      <w:r w:rsidRPr="00C3218A">
        <w:rPr>
          <w:rFonts w:hint="cs"/>
          <w:b/>
          <w:bCs/>
          <w:rtl/>
        </w:rPr>
        <w:t>בקשת חסיון/ עיכוב פרסום ל</w:t>
      </w:r>
      <w:r w:rsidR="00AB154A">
        <w:rPr>
          <w:rFonts w:hint="cs"/>
          <w:b/>
          <w:bCs/>
          <w:rtl/>
        </w:rPr>
        <w:t xml:space="preserve">עבודת </w:t>
      </w:r>
      <w:r w:rsidR="00CC424C">
        <w:rPr>
          <w:rFonts w:hint="cs"/>
          <w:b/>
          <w:bCs/>
          <w:rtl/>
        </w:rPr>
        <w:t>הגמר</w:t>
      </w:r>
    </w:p>
    <w:p w14:paraId="06CC8266" w14:textId="77777777" w:rsidR="00C3218A" w:rsidRDefault="00C3218A" w:rsidP="00C3218A">
      <w:pPr>
        <w:rPr>
          <w:rtl/>
        </w:rPr>
      </w:pPr>
    </w:p>
    <w:p w14:paraId="6EB338A0" w14:textId="3CC34EA7" w:rsidR="00C3218A" w:rsidRDefault="00C3218A" w:rsidP="00A72D39">
      <w:pPr>
        <w:jc w:val="both"/>
        <w:rPr>
          <w:rtl/>
        </w:rPr>
      </w:pPr>
      <w:r>
        <w:rPr>
          <w:rFonts w:hint="cs"/>
          <w:rtl/>
        </w:rPr>
        <w:t>ידוע לנו שהתזות המוגשות לאוניברסיטה מתפרסמות באינטרנט. בשל כך, ברצוננו לבקש את עיכוב פירסום התזה/ דוקטורט שנכתבה בהנחייתי למשך שנה מתאריך הגשת טופס זה. פרק זמן זה דרוש לנו על-מנת לפרסם את הממצאים שלנו ולמנוע נזק לפרסום המחקר או ליישום מסחרי שלו</w:t>
      </w:r>
      <w:r w:rsidR="00CC424C">
        <w:rPr>
          <w:rFonts w:hint="cs"/>
          <w:rtl/>
        </w:rPr>
        <w:t xml:space="preserve"> </w:t>
      </w:r>
      <w:r w:rsidR="00EB1F83">
        <w:rPr>
          <w:rFonts w:hint="cs"/>
          <w:rtl/>
        </w:rPr>
        <w:t>(ה</w:t>
      </w:r>
      <w:r w:rsidR="00CC424C">
        <w:rPr>
          <w:rFonts w:hint="cs"/>
          <w:rtl/>
        </w:rPr>
        <w:t>וצאת פטנט)</w:t>
      </w:r>
      <w:r w:rsidR="00CF56A9">
        <w:rPr>
          <w:rFonts w:hint="cs"/>
          <w:rtl/>
        </w:rPr>
        <w:t xml:space="preserve"> או למקרים חריגים הדורשים חיסיון</w:t>
      </w:r>
      <w:r>
        <w:rPr>
          <w:rFonts w:hint="cs"/>
          <w:rtl/>
        </w:rPr>
        <w:t xml:space="preserve">. </w:t>
      </w:r>
    </w:p>
    <w:p w14:paraId="62D1C007" w14:textId="77777777" w:rsidR="000031A0" w:rsidRDefault="00C3218A" w:rsidP="00A72D39">
      <w:pPr>
        <w:jc w:val="both"/>
        <w:rPr>
          <w:rtl/>
        </w:rPr>
      </w:pPr>
      <w:r>
        <w:rPr>
          <w:rFonts w:hint="cs"/>
          <w:rtl/>
        </w:rPr>
        <w:t>ידוע לנו שבתום השנה, חסיון זה יוסר באופן אוטומטי.</w:t>
      </w:r>
    </w:p>
    <w:p w14:paraId="6C904D74" w14:textId="4C5A70F4" w:rsidR="00C3218A" w:rsidRDefault="00C3218A" w:rsidP="00A72D39">
      <w:pPr>
        <w:jc w:val="both"/>
        <w:rPr>
          <w:rtl/>
        </w:rPr>
      </w:pPr>
      <w:r>
        <w:rPr>
          <w:rFonts w:hint="cs"/>
          <w:rtl/>
        </w:rPr>
        <w:t>במידה ונרצה להמשיך את תוק</w:t>
      </w:r>
      <w:r w:rsidR="000031A0">
        <w:rPr>
          <w:rFonts w:hint="cs"/>
          <w:rtl/>
        </w:rPr>
        <w:t>ף</w:t>
      </w:r>
      <w:r>
        <w:rPr>
          <w:rFonts w:hint="cs"/>
          <w:rtl/>
        </w:rPr>
        <w:t xml:space="preserve">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0031A0">
        <w:rPr>
          <w:rFonts w:hint="cs"/>
          <w:rtl/>
        </w:rPr>
        <w:t xml:space="preserve"> </w:t>
      </w:r>
      <w:r>
        <w:rPr>
          <w:rFonts w:hint="cs"/>
          <w:rtl/>
        </w:rPr>
        <w:t xml:space="preserve">מעבר לשנה </w:t>
      </w:r>
      <w:r w:rsidR="000031A0">
        <w:rPr>
          <w:rFonts w:hint="cs"/>
          <w:rtl/>
        </w:rPr>
        <w:t xml:space="preserve">יהיה </w:t>
      </w:r>
      <w:r>
        <w:rPr>
          <w:rFonts w:hint="cs"/>
          <w:rtl/>
        </w:rPr>
        <w:t>עלינו ל</w:t>
      </w:r>
      <w:r w:rsidR="000031A0">
        <w:rPr>
          <w:rFonts w:hint="cs"/>
          <w:rtl/>
        </w:rPr>
        <w:t xml:space="preserve">פנות לדיקאן </w:t>
      </w:r>
      <w:r>
        <w:rPr>
          <w:rFonts w:hint="cs"/>
          <w:rtl/>
        </w:rPr>
        <w:t>ביה"ס ללימודים מתקדמים</w:t>
      </w:r>
      <w:r w:rsidR="00DF32D9">
        <w:rPr>
          <w:rFonts w:hint="cs"/>
          <w:rtl/>
        </w:rPr>
        <w:t xml:space="preserve"> לקבלת אישורו לכך. </w:t>
      </w:r>
      <w:r w:rsidR="009A2C11">
        <w:rPr>
          <w:rFonts w:hint="cs"/>
          <w:rtl/>
        </w:rPr>
        <w:t>באחריותנו</w:t>
      </w:r>
      <w:r>
        <w:rPr>
          <w:rFonts w:hint="cs"/>
          <w:rtl/>
        </w:rPr>
        <w:t xml:space="preserve"> להעביר</w:t>
      </w:r>
      <w:r w:rsidR="00DF32D9">
        <w:rPr>
          <w:rFonts w:hint="cs"/>
          <w:rtl/>
        </w:rPr>
        <w:t xml:space="preserve"> את אישור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DF32D9">
        <w:rPr>
          <w:rFonts w:hint="cs"/>
          <w:rtl/>
        </w:rPr>
        <w:t xml:space="preserve"> הנוסף </w:t>
      </w:r>
      <w:r w:rsidR="00D77266">
        <w:rPr>
          <w:rFonts w:hint="cs"/>
          <w:rtl/>
        </w:rPr>
        <w:t>ל</w:t>
      </w:r>
      <w:r w:rsidR="00EB1F83">
        <w:rPr>
          <w:rFonts w:hint="cs"/>
          <w:rtl/>
        </w:rPr>
        <w:t>מ</w:t>
      </w:r>
      <w:r w:rsidR="004D4863">
        <w:rPr>
          <w:rFonts w:hint="cs"/>
          <w:rtl/>
        </w:rPr>
        <w:t>דור הפקדות עבודות גמר ב</w:t>
      </w:r>
      <w:r>
        <w:rPr>
          <w:rFonts w:hint="cs"/>
          <w:rtl/>
        </w:rPr>
        <w:t>מערך הספריות</w:t>
      </w:r>
      <w:r w:rsidR="00D77266">
        <w:rPr>
          <w:rFonts w:hint="cs"/>
          <w:rtl/>
        </w:rPr>
        <w:t xml:space="preserve"> לפני תום פקיעת תוקף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D77266">
        <w:rPr>
          <w:rFonts w:hint="cs"/>
          <w:rtl/>
        </w:rPr>
        <w:t xml:space="preserve"> ה</w:t>
      </w:r>
      <w:r w:rsidR="009D6DF5">
        <w:rPr>
          <w:rFonts w:hint="cs"/>
          <w:rtl/>
        </w:rPr>
        <w:t>ראשוני</w:t>
      </w:r>
      <w:r>
        <w:rPr>
          <w:rFonts w:hint="cs"/>
          <w:rtl/>
        </w:rPr>
        <w:t>.</w:t>
      </w:r>
    </w:p>
    <w:p w14:paraId="76F85ABE" w14:textId="77777777" w:rsidR="00C3218A" w:rsidRDefault="00C3218A" w:rsidP="00C3218A">
      <w:pPr>
        <w:rPr>
          <w:rtl/>
        </w:rPr>
      </w:pPr>
    </w:p>
    <w:p w14:paraId="30BE11C0" w14:textId="77777777" w:rsidR="00C3218A" w:rsidRPr="00191798" w:rsidRDefault="00C3218A" w:rsidP="00C3218A">
      <w:pPr>
        <w:rPr>
          <w:b/>
          <w:bCs/>
          <w:rtl/>
        </w:rPr>
      </w:pPr>
      <w:r w:rsidRPr="00191798">
        <w:rPr>
          <w:rFonts w:hint="cs"/>
          <w:b/>
          <w:bCs/>
          <w:rtl/>
        </w:rPr>
        <w:t xml:space="preserve">פרטי התלמיד: </w:t>
      </w:r>
    </w:p>
    <w:p w14:paraId="6DD28C75" w14:textId="32DF70D6" w:rsidR="00C3218A" w:rsidRDefault="00C3218A" w:rsidP="007A21CB">
      <w:pPr>
        <w:spacing w:line="480" w:lineRule="auto"/>
      </w:pPr>
      <w:r>
        <w:rPr>
          <w:rFonts w:hint="cs"/>
          <w:rtl/>
        </w:rPr>
        <w:t>שם משפחה</w:t>
      </w:r>
      <w:r w:rsidR="000405FA">
        <w:rPr>
          <w:rFonts w:hint="cs"/>
          <w:rtl/>
        </w:rPr>
        <w:t>:</w:t>
      </w:r>
      <w:r w:rsidR="00CC6C3E">
        <w:rPr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674307529"/>
          <w:placeholder>
            <w:docPart w:val="5A5DB6CB6CF34D93AE95911C41921A40"/>
          </w:placeholder>
          <w:showingPlcHdr/>
          <w15:color w:val="0000FF"/>
          <w:text/>
        </w:sdtPr>
        <w:sdtEndPr>
          <w:rPr>
            <w:rStyle w:val="DefaultParagraphFont"/>
            <w:u w:val="none"/>
          </w:rPr>
        </w:sdtEndPr>
        <w:sdtContent>
          <w:r w:rsidR="00390C91" w:rsidRPr="007826E0">
            <w:rPr>
              <w:rStyle w:val="PlaceholderText"/>
            </w:rPr>
            <w:t>Click or tap here to enter text.</w:t>
          </w:r>
        </w:sdtContent>
      </w:sdt>
      <w:r w:rsidR="00CC6C3E">
        <w:rPr>
          <w:rFonts w:hint="cs"/>
          <w:rtl/>
        </w:rPr>
        <w:t xml:space="preserve">  </w:t>
      </w:r>
      <w:r w:rsidR="00390C91">
        <w:rPr>
          <w:rtl/>
        </w:rPr>
        <w:tab/>
      </w:r>
      <w:r w:rsidR="00390C91">
        <w:rPr>
          <w:rFonts w:hint="cs"/>
          <w:rtl/>
        </w:rPr>
        <w:t xml:space="preserve"> </w:t>
      </w:r>
      <w:r w:rsidR="001F648E">
        <w:rPr>
          <w:rtl/>
        </w:rPr>
        <w:tab/>
      </w:r>
      <w:r w:rsidR="001F648E">
        <w:rPr>
          <w:rtl/>
        </w:rPr>
        <w:tab/>
      </w:r>
      <w:r w:rsidR="00390C91">
        <w:rPr>
          <w:rFonts w:hint="cs"/>
          <w:rtl/>
        </w:rPr>
        <w:t xml:space="preserve"> </w:t>
      </w:r>
      <w:r>
        <w:rPr>
          <w:rFonts w:hint="cs"/>
          <w:rtl/>
        </w:rPr>
        <w:t>שם פרטי:</w:t>
      </w:r>
      <w:r w:rsidR="000F51FD">
        <w:rPr>
          <w:rFonts w:hint="cs"/>
          <w:rtl/>
        </w:rPr>
        <w:t xml:space="preserve"> </w:t>
      </w:r>
      <w:sdt>
        <w:sdtPr>
          <w:rPr>
            <w:rStyle w:val="Style1"/>
            <w:rtl/>
          </w:rPr>
          <w:id w:val="-1229073605"/>
          <w:placeholder>
            <w:docPart w:val="471A340521124F0BAF204CEB853E276C"/>
          </w:placeholder>
          <w:showingPlcHdr/>
          <w15:color w:val="0000FF"/>
          <w:text/>
        </w:sdtPr>
        <w:sdtEndPr>
          <w:rPr>
            <w:rStyle w:val="DefaultParagraphFont"/>
            <w:u w:val="none"/>
          </w:rPr>
        </w:sdtEndPr>
        <w:sdtContent>
          <w:r w:rsidR="00CC6C3E" w:rsidRPr="007826E0">
            <w:rPr>
              <w:rStyle w:val="PlaceholderText"/>
            </w:rPr>
            <w:t>Click or tap here to enter text.</w:t>
          </w:r>
        </w:sdtContent>
      </w:sdt>
      <w:r>
        <w:rPr>
          <w:rtl/>
        </w:rPr>
        <w:br/>
      </w:r>
      <w:r>
        <w:rPr>
          <w:rFonts w:hint="cs"/>
          <w:rtl/>
        </w:rPr>
        <w:t>ת"ז:</w:t>
      </w:r>
      <w:r w:rsidR="007A21CB" w:rsidRPr="007A21CB">
        <w:rPr>
          <w:rStyle w:val="Style1"/>
          <w:rFonts w:hint="cs"/>
          <w:u w:val="none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105660844"/>
          <w:placeholder>
            <w:docPart w:val="26D2D00E828E4A3FA8C5F046ECA3F09E"/>
          </w:placeholder>
          <w:showingPlcHdr/>
          <w15:color w:val="0000FF"/>
          <w:text/>
        </w:sdtPr>
        <w:sdtEndPr>
          <w:rPr>
            <w:rStyle w:val="DefaultParagraphFont"/>
            <w:u w:val="none"/>
          </w:rPr>
        </w:sdtEndPr>
        <w:sdtContent>
          <w:r w:rsidR="00CC6C3E" w:rsidRPr="007826E0">
            <w:rPr>
              <w:rStyle w:val="PlaceholderText"/>
            </w:rPr>
            <w:t>Click or tap here to enter text.</w:t>
          </w:r>
        </w:sdtContent>
      </w:sdt>
      <w:r w:rsidR="00B11FCA">
        <w:rPr>
          <w:rFonts w:hint="cs"/>
          <w:rtl/>
        </w:rPr>
        <w:t xml:space="preserve">   </w:t>
      </w:r>
      <w:r w:rsidR="00156D8E">
        <w:rPr>
          <w:rtl/>
        </w:rPr>
        <w:tab/>
      </w:r>
      <w:r w:rsidR="00CC6C3E">
        <w:rPr>
          <w:rFonts w:hint="cs"/>
          <w:rtl/>
        </w:rPr>
        <w:t xml:space="preserve">    </w:t>
      </w:r>
      <w:r w:rsidR="001F648E">
        <w:rPr>
          <w:rtl/>
        </w:rPr>
        <w:tab/>
      </w:r>
      <w:r w:rsidR="001F648E">
        <w:rPr>
          <w:rtl/>
        </w:rPr>
        <w:tab/>
      </w:r>
      <w:r w:rsidR="00CC6C3E">
        <w:rPr>
          <w:rFonts w:hint="cs"/>
          <w:rtl/>
        </w:rPr>
        <w:t xml:space="preserve"> </w:t>
      </w:r>
      <w:r w:rsidR="00F94AB4">
        <w:rPr>
          <w:rFonts w:hint="cs"/>
          <w:rtl/>
        </w:rPr>
        <w:t>טלפון נייד:</w:t>
      </w:r>
      <w:r w:rsidR="007A21CB" w:rsidRPr="007A21CB">
        <w:rPr>
          <w:rStyle w:val="Style1"/>
          <w:rFonts w:hint="cs"/>
          <w:u w:val="none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748467009"/>
          <w:placeholder>
            <w:docPart w:val="2340E466CFDC42C9BF0F3CAFBD34BCF4"/>
          </w:placeholder>
          <w:showingPlcHdr/>
          <w15:color w:val="0000FF"/>
          <w:text/>
        </w:sdtPr>
        <w:sdtEndPr>
          <w:rPr>
            <w:rStyle w:val="Style1"/>
          </w:rPr>
        </w:sdtEndPr>
        <w:sdtContent>
          <w:r w:rsidR="00CC6C3E" w:rsidRPr="007826E0">
            <w:rPr>
              <w:rStyle w:val="PlaceholderText"/>
            </w:rPr>
            <w:t>Click or tap here to enter text.</w:t>
          </w:r>
        </w:sdtContent>
      </w:sdt>
      <w:r w:rsidR="00CB390A">
        <w:rPr>
          <w:rtl/>
        </w:rPr>
        <w:br/>
      </w:r>
      <w:r>
        <w:rPr>
          <w:rFonts w:hint="cs"/>
          <w:rtl/>
        </w:rPr>
        <w:t>כותרת העבודה:</w:t>
      </w:r>
      <w:r w:rsidR="007A6D0C">
        <w:rPr>
          <w:rFonts w:hint="cs"/>
          <w:rtl/>
        </w:rPr>
        <w:t xml:space="preserve"> </w:t>
      </w:r>
      <w:r w:rsidR="00AA23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732317916"/>
          <w:placeholder>
            <w:docPart w:val="49B208E0394046589204D6D5CB03B2B5"/>
          </w:placeholder>
          <w:showingPlcHdr/>
          <w15:color w:val="0000FF"/>
          <w:text/>
        </w:sdtPr>
        <w:sdtEndPr/>
        <w:sdtContent>
          <w:r w:rsidR="00CC6C3E" w:rsidRPr="007826E0">
            <w:rPr>
              <w:rStyle w:val="PlaceholderText"/>
            </w:rPr>
            <w:t>Click or tap here to enter text.</w:t>
          </w:r>
        </w:sdtContent>
      </w:sdt>
    </w:p>
    <w:p w14:paraId="5DC3D931" w14:textId="77777777" w:rsidR="00C3218A" w:rsidRPr="00191798" w:rsidRDefault="00C3218A" w:rsidP="001F648E">
      <w:pPr>
        <w:spacing w:line="480" w:lineRule="auto"/>
        <w:jc w:val="both"/>
        <w:rPr>
          <w:b/>
          <w:bCs/>
          <w:rtl/>
        </w:rPr>
      </w:pPr>
      <w:r w:rsidRPr="00191798">
        <w:rPr>
          <w:rFonts w:hint="cs"/>
          <w:b/>
          <w:bCs/>
          <w:rtl/>
        </w:rPr>
        <w:t>פרטי המנחה:</w:t>
      </w:r>
    </w:p>
    <w:p w14:paraId="66118489" w14:textId="1AE0270A" w:rsidR="001F648E" w:rsidRPr="001F648E" w:rsidRDefault="00C3218A" w:rsidP="001F648E">
      <w:pPr>
        <w:pStyle w:val="ListParagraph"/>
        <w:numPr>
          <w:ilvl w:val="0"/>
          <w:numId w:val="1"/>
        </w:numPr>
        <w:spacing w:after="0" w:line="360" w:lineRule="auto"/>
        <w:ind w:left="351" w:hanging="357"/>
        <w:contextualSpacing w:val="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שם המנחה</w:t>
      </w:r>
      <w:r w:rsidR="000405FA">
        <w:rPr>
          <w:rFonts w:hint="cs"/>
          <w:rtl/>
        </w:rPr>
        <w:t>:</w:t>
      </w:r>
      <w:r w:rsidR="00B97CB0">
        <w:rPr>
          <w:rFonts w:hint="cs"/>
          <w:rtl/>
        </w:rPr>
        <w:t xml:space="preserve"> </w:t>
      </w:r>
      <w:r w:rsidR="00560234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453015828"/>
          <w:placeholder>
            <w:docPart w:val="AFB0227B8BC64FEB9ADAFBD7978C67BE"/>
          </w:placeholder>
          <w:showingPlcHdr/>
          <w15:color w:val="0000FF"/>
          <w:text/>
        </w:sdtPr>
        <w:sdtEndPr/>
        <w:sdtContent>
          <w:r w:rsidR="00560234" w:rsidRPr="007826E0">
            <w:rPr>
              <w:rStyle w:val="PlaceholderText"/>
            </w:rPr>
            <w:t>Click or tap here to enter text.</w:t>
          </w:r>
        </w:sdtContent>
      </w:sdt>
      <w:r w:rsidR="003579DD">
        <w:rPr>
          <w:rFonts w:hint="cs"/>
          <w:rtl/>
        </w:rPr>
        <w:t xml:space="preserve"> </w:t>
      </w:r>
    </w:p>
    <w:p w14:paraId="5D0B8C33" w14:textId="15BC98D5" w:rsidR="00390C91" w:rsidRPr="001F648E" w:rsidRDefault="00C3218A" w:rsidP="001F648E">
      <w:pPr>
        <w:spacing w:line="360" w:lineRule="auto"/>
        <w:ind w:left="351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חתימ</w:t>
      </w:r>
      <w:r w:rsidR="00390C91">
        <w:rPr>
          <w:rFonts w:hint="cs"/>
          <w:rtl/>
        </w:rPr>
        <w:t xml:space="preserve">ת המנחה </w:t>
      </w:r>
      <w:r w:rsidR="00390C91">
        <w:rPr>
          <w:rtl/>
        </w:rPr>
        <w:t>(ניתן להעלות חתימה אלקטרונית):</w:t>
      </w:r>
      <w:r w:rsidR="00B97CB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977059511"/>
          <w:showingPlcHdr/>
          <w15:color w:val="0000FF"/>
          <w:picture/>
        </w:sdtPr>
        <w:sdtEndPr/>
        <w:sdtContent>
          <w:r w:rsidR="00866297">
            <w:rPr>
              <w:rFonts w:hint="cs"/>
              <w:noProof/>
            </w:rPr>
            <w:drawing>
              <wp:inline distT="0" distB="0" distL="0" distR="0" wp14:anchorId="0F5440CC" wp14:editId="3BDA9822">
                <wp:extent cx="2276475" cy="457200"/>
                <wp:effectExtent l="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A56A6B" w14:textId="3B5B80EC" w:rsidR="001F648E" w:rsidRPr="001F648E" w:rsidRDefault="00C3218A" w:rsidP="001F648E">
      <w:pPr>
        <w:pStyle w:val="ListParagraph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שם ראש המחלקה</w:t>
      </w:r>
      <w:r w:rsidR="000405FA">
        <w:rPr>
          <w:rFonts w:hint="cs"/>
          <w:rtl/>
        </w:rPr>
        <w:t>:</w:t>
      </w:r>
      <w:r w:rsidR="00AA239F">
        <w:rPr>
          <w:rFonts w:hint="cs"/>
          <w:rtl/>
        </w:rPr>
        <w:t xml:space="preserve"> </w:t>
      </w:r>
      <w:r w:rsidR="000405FA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010706869"/>
          <w:placeholder>
            <w:docPart w:val="1EBD0B4B23B848D2B641027723BE07B9"/>
          </w:placeholder>
          <w:showingPlcHdr/>
          <w15:color w:val="0000FF"/>
          <w:text/>
        </w:sdtPr>
        <w:sdtEndPr/>
        <w:sdtContent>
          <w:r w:rsidR="0023317A" w:rsidRPr="007826E0">
            <w:rPr>
              <w:rStyle w:val="PlaceholderText"/>
            </w:rPr>
            <w:t>Click or tap here to enter text.</w:t>
          </w:r>
        </w:sdtContent>
      </w:sdt>
      <w:r w:rsidR="009D4160">
        <w:rPr>
          <w:rFonts w:hint="cs"/>
          <w:rtl/>
        </w:rPr>
        <w:t xml:space="preserve"> </w:t>
      </w:r>
    </w:p>
    <w:p w14:paraId="17EF4FF0" w14:textId="4EE04434" w:rsidR="00C31434" w:rsidRPr="001F648E" w:rsidRDefault="00C3218A" w:rsidP="001F648E">
      <w:pPr>
        <w:spacing w:after="0" w:line="360" w:lineRule="auto"/>
        <w:ind w:left="36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חתימ</w:t>
      </w:r>
      <w:r w:rsidR="00390C91">
        <w:rPr>
          <w:rFonts w:hint="cs"/>
          <w:rtl/>
        </w:rPr>
        <w:t xml:space="preserve">ת ראש המחלקה </w:t>
      </w:r>
      <w:r w:rsidR="00390C91">
        <w:rPr>
          <w:rtl/>
        </w:rPr>
        <w:t>(ניתן להעלות חתימה אלקטרונית)</w:t>
      </w:r>
      <w:r w:rsidR="000405FA">
        <w:rPr>
          <w:rFonts w:hint="cs"/>
          <w:rtl/>
        </w:rPr>
        <w:t xml:space="preserve">: </w:t>
      </w:r>
      <w:sdt>
        <w:sdtPr>
          <w:rPr>
            <w:rFonts w:asciiTheme="minorBidi" w:hAnsiTheme="minorBidi"/>
            <w:sz w:val="20"/>
            <w:szCs w:val="20"/>
            <w:rtl/>
          </w:rPr>
          <w:id w:val="715778695"/>
          <w:showingPlcHdr/>
          <w15:color w:val="0000FF"/>
          <w:picture/>
        </w:sdtPr>
        <w:sdtEndPr/>
        <w:sdtContent>
          <w:r w:rsidR="009D4160">
            <w:rPr>
              <w:rFonts w:asciiTheme="minorBidi" w:hAnsiTheme="minorBidi"/>
              <w:noProof/>
              <w:sz w:val="20"/>
              <w:szCs w:val="20"/>
            </w:rPr>
            <w:drawing>
              <wp:inline distT="0" distB="0" distL="0" distR="0" wp14:anchorId="6162CC20" wp14:editId="506C8C71">
                <wp:extent cx="2066925" cy="457200"/>
                <wp:effectExtent l="0" t="0" r="952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31434" w:rsidRPr="001F648E" w:rsidSect="00595302">
      <w:head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A488" w14:textId="77777777" w:rsidR="00F3166E" w:rsidRDefault="00F3166E" w:rsidP="00210681">
      <w:pPr>
        <w:spacing w:after="0" w:line="240" w:lineRule="auto"/>
      </w:pPr>
      <w:r>
        <w:separator/>
      </w:r>
    </w:p>
  </w:endnote>
  <w:endnote w:type="continuationSeparator" w:id="0">
    <w:p w14:paraId="1ED70AF5" w14:textId="77777777" w:rsidR="00F3166E" w:rsidRDefault="00F3166E" w:rsidP="002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7D7A" w14:textId="77777777" w:rsidR="00F3166E" w:rsidRDefault="00F3166E" w:rsidP="00210681">
      <w:pPr>
        <w:spacing w:after="0" w:line="240" w:lineRule="auto"/>
      </w:pPr>
      <w:r>
        <w:separator/>
      </w:r>
    </w:p>
  </w:footnote>
  <w:footnote w:type="continuationSeparator" w:id="0">
    <w:p w14:paraId="62ABCEB6" w14:textId="77777777" w:rsidR="00F3166E" w:rsidRDefault="00F3166E" w:rsidP="0021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CAF" w14:textId="690C061F" w:rsidR="00210681" w:rsidRDefault="00210681">
    <w:pPr>
      <w:pStyle w:val="Header"/>
    </w:pPr>
    <w:r w:rsidRPr="007E615E">
      <w:rPr>
        <w:noProof/>
      </w:rPr>
      <w:drawing>
        <wp:anchor distT="0" distB="0" distL="114300" distR="114300" simplePos="0" relativeHeight="251659264" behindDoc="0" locked="0" layoutInCell="1" allowOverlap="1" wp14:anchorId="0D53CC0D" wp14:editId="62C7BAB4">
          <wp:simplePos x="0" y="0"/>
          <wp:positionH relativeFrom="margin">
            <wp:posOffset>2152650</wp:posOffset>
          </wp:positionH>
          <wp:positionV relativeFrom="paragraph">
            <wp:posOffset>170815</wp:posOffset>
          </wp:positionV>
          <wp:extent cx="4036060" cy="1210915"/>
          <wp:effectExtent l="0" t="0" r="2540" b="8890"/>
          <wp:wrapTopAndBottom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121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912EB"/>
    <w:multiLevelType w:val="hybridMultilevel"/>
    <w:tmpl w:val="2E40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O64n19Dscj1Eq8iE1nUSyCAnRfOYfd17CD8l1MxaMjqj17dSOHTdO/Oqm93JYJExN/Qno6pd3Oq0tw/jB9MOaw==" w:salt="jcHLnA68ADbnQOh5T+Yz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5E"/>
    <w:rsid w:val="000031A0"/>
    <w:rsid w:val="000405FA"/>
    <w:rsid w:val="000D1F6E"/>
    <w:rsid w:val="000F51FD"/>
    <w:rsid w:val="00125767"/>
    <w:rsid w:val="00156D8E"/>
    <w:rsid w:val="0017307E"/>
    <w:rsid w:val="00191798"/>
    <w:rsid w:val="00191BD9"/>
    <w:rsid w:val="00197344"/>
    <w:rsid w:val="001F648E"/>
    <w:rsid w:val="00210681"/>
    <w:rsid w:val="002147BB"/>
    <w:rsid w:val="0023317A"/>
    <w:rsid w:val="002356A1"/>
    <w:rsid w:val="0024235B"/>
    <w:rsid w:val="003579DD"/>
    <w:rsid w:val="00390C91"/>
    <w:rsid w:val="003F277A"/>
    <w:rsid w:val="004A7EFC"/>
    <w:rsid w:val="004D4863"/>
    <w:rsid w:val="004D7E2A"/>
    <w:rsid w:val="00515636"/>
    <w:rsid w:val="00520B73"/>
    <w:rsid w:val="005508E3"/>
    <w:rsid w:val="00560234"/>
    <w:rsid w:val="00566F87"/>
    <w:rsid w:val="00595302"/>
    <w:rsid w:val="005F2165"/>
    <w:rsid w:val="006B6834"/>
    <w:rsid w:val="00786620"/>
    <w:rsid w:val="007A21CB"/>
    <w:rsid w:val="007A6D0C"/>
    <w:rsid w:val="007B184D"/>
    <w:rsid w:val="007E615E"/>
    <w:rsid w:val="007F443D"/>
    <w:rsid w:val="00811AC7"/>
    <w:rsid w:val="00812429"/>
    <w:rsid w:val="00823FB7"/>
    <w:rsid w:val="00866297"/>
    <w:rsid w:val="008C6CE2"/>
    <w:rsid w:val="008E7F8E"/>
    <w:rsid w:val="009269B7"/>
    <w:rsid w:val="00976B66"/>
    <w:rsid w:val="009974B4"/>
    <w:rsid w:val="009A2C11"/>
    <w:rsid w:val="009D4160"/>
    <w:rsid w:val="009D6DF5"/>
    <w:rsid w:val="009E366B"/>
    <w:rsid w:val="00A062B9"/>
    <w:rsid w:val="00A72D39"/>
    <w:rsid w:val="00A73268"/>
    <w:rsid w:val="00A76A17"/>
    <w:rsid w:val="00A93F01"/>
    <w:rsid w:val="00AA239F"/>
    <w:rsid w:val="00AB154A"/>
    <w:rsid w:val="00B11FCA"/>
    <w:rsid w:val="00B639CF"/>
    <w:rsid w:val="00B97CB0"/>
    <w:rsid w:val="00C16A6B"/>
    <w:rsid w:val="00C31434"/>
    <w:rsid w:val="00C3218A"/>
    <w:rsid w:val="00C33A0D"/>
    <w:rsid w:val="00C46759"/>
    <w:rsid w:val="00C46A05"/>
    <w:rsid w:val="00C63994"/>
    <w:rsid w:val="00CB390A"/>
    <w:rsid w:val="00CC424C"/>
    <w:rsid w:val="00CC6C3E"/>
    <w:rsid w:val="00CE4291"/>
    <w:rsid w:val="00CF56A9"/>
    <w:rsid w:val="00D20C06"/>
    <w:rsid w:val="00D318C0"/>
    <w:rsid w:val="00D62952"/>
    <w:rsid w:val="00D77266"/>
    <w:rsid w:val="00DB6B9F"/>
    <w:rsid w:val="00DC07AE"/>
    <w:rsid w:val="00DF32D9"/>
    <w:rsid w:val="00E067DA"/>
    <w:rsid w:val="00E339F1"/>
    <w:rsid w:val="00E432B5"/>
    <w:rsid w:val="00E519A7"/>
    <w:rsid w:val="00EB1F83"/>
    <w:rsid w:val="00F3166E"/>
    <w:rsid w:val="00F578F5"/>
    <w:rsid w:val="00F71A62"/>
    <w:rsid w:val="00F94AB4"/>
    <w:rsid w:val="00FC02C4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23A5"/>
  <w15:chartTrackingRefBased/>
  <w15:docId w15:val="{61C2092C-90D0-46ED-8E35-6AE7819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5302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A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77A"/>
    <w:rPr>
      <w:color w:val="808080"/>
    </w:rPr>
  </w:style>
  <w:style w:type="character" w:customStyle="1" w:styleId="Style1">
    <w:name w:val="Style1"/>
    <w:basedOn w:val="DefaultParagraphFont"/>
    <w:uiPriority w:val="1"/>
    <w:rsid w:val="00A72D39"/>
    <w:rPr>
      <w:u w:val="single"/>
    </w:rPr>
  </w:style>
  <w:style w:type="character" w:customStyle="1" w:styleId="Style2">
    <w:name w:val="Style2"/>
    <w:basedOn w:val="DefaultParagraphFont"/>
    <w:uiPriority w:val="1"/>
    <w:rsid w:val="00A72D39"/>
    <w:rPr>
      <w:u w:val="single"/>
    </w:rPr>
  </w:style>
  <w:style w:type="character" w:customStyle="1" w:styleId="Style3">
    <w:name w:val="Style3"/>
    <w:basedOn w:val="DefaultParagraphFont"/>
    <w:uiPriority w:val="1"/>
    <w:rsid w:val="00C33A0D"/>
    <w:rPr>
      <w:u w:val="single"/>
    </w:rPr>
  </w:style>
  <w:style w:type="character" w:customStyle="1" w:styleId="Style4">
    <w:name w:val="Style4"/>
    <w:basedOn w:val="DefaultParagraphFont"/>
    <w:uiPriority w:val="1"/>
    <w:rsid w:val="00C33A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81"/>
  </w:style>
  <w:style w:type="paragraph" w:styleId="Footer">
    <w:name w:val="footer"/>
    <w:basedOn w:val="Normal"/>
    <w:link w:val="FooterChar"/>
    <w:uiPriority w:val="99"/>
    <w:unhideWhenUsed/>
    <w:rsid w:val="0021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81"/>
  </w:style>
  <w:style w:type="character" w:customStyle="1" w:styleId="Style5">
    <w:name w:val="Style5"/>
    <w:basedOn w:val="DefaultParagraphFont"/>
    <w:uiPriority w:val="1"/>
    <w:rsid w:val="001F64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57C3-CB3D-4136-A267-91150FC454C8}"/>
      </w:docPartPr>
      <w:docPartBody>
        <w:p w:rsidR="00204051" w:rsidRDefault="008F433B">
          <w:r w:rsidRPr="00710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5DB6CB6CF34D93AE95911C4192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358-4A66-40C9-9FE0-33CA7150F974}"/>
      </w:docPartPr>
      <w:docPartBody>
        <w:p w:rsidR="00A217D1" w:rsidRDefault="002B65CA" w:rsidP="002B65CA">
          <w:pPr>
            <w:pStyle w:val="5A5DB6CB6CF34D93AE95911C41921A40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A340521124F0BAF204CEB853E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09B7-1161-4A8B-A246-74AFA083934C}"/>
      </w:docPartPr>
      <w:docPartBody>
        <w:p w:rsidR="00A217D1" w:rsidRDefault="002B65CA" w:rsidP="002B65CA">
          <w:pPr>
            <w:pStyle w:val="471A340521124F0BAF204CEB853E276C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2D00E828E4A3FA8C5F046ECA3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1AD-C3DD-4592-8714-5CBD7E7ADA17}"/>
      </w:docPartPr>
      <w:docPartBody>
        <w:p w:rsidR="00A217D1" w:rsidRDefault="002B65CA" w:rsidP="002B65CA">
          <w:pPr>
            <w:pStyle w:val="26D2D00E828E4A3FA8C5F046ECA3F09E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0E466CFDC42C9BF0F3CAFBD34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4C57-DB95-4992-A3A5-DF32B7B66FB5}"/>
      </w:docPartPr>
      <w:docPartBody>
        <w:p w:rsidR="00A217D1" w:rsidRDefault="002B65CA" w:rsidP="002B65CA">
          <w:pPr>
            <w:pStyle w:val="2340E466CFDC42C9BF0F3CAFBD34BCF4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208E0394046589204D6D5CB03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780C-0A9B-4B2E-99A0-EA2AE5521775}"/>
      </w:docPartPr>
      <w:docPartBody>
        <w:p w:rsidR="00A217D1" w:rsidRDefault="002B65CA" w:rsidP="002B65CA">
          <w:pPr>
            <w:pStyle w:val="49B208E0394046589204D6D5CB03B2B5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0227B8BC64FEB9ADAFBD7978C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3B97-666D-4D3C-AB15-356B58620674}"/>
      </w:docPartPr>
      <w:docPartBody>
        <w:p w:rsidR="00A217D1" w:rsidRDefault="002B65CA" w:rsidP="002B65CA">
          <w:pPr>
            <w:pStyle w:val="AFB0227B8BC64FEB9ADAFBD7978C67BE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D0B4B23B848D2B641027723BE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EE21-034E-4A89-B720-E849C5AA3A76}"/>
      </w:docPartPr>
      <w:docPartBody>
        <w:p w:rsidR="00A217D1" w:rsidRDefault="002B65CA" w:rsidP="002B65CA">
          <w:pPr>
            <w:pStyle w:val="1EBD0B4B23B848D2B641027723BE07B91"/>
          </w:pPr>
          <w:r w:rsidRPr="007826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B"/>
    <w:rsid w:val="00204051"/>
    <w:rsid w:val="002B65CA"/>
    <w:rsid w:val="00690B32"/>
    <w:rsid w:val="008D34B7"/>
    <w:rsid w:val="008F433B"/>
    <w:rsid w:val="00A217D1"/>
    <w:rsid w:val="00B557F7"/>
    <w:rsid w:val="00C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5CA"/>
    <w:rPr>
      <w:color w:val="808080"/>
    </w:rPr>
  </w:style>
  <w:style w:type="paragraph" w:customStyle="1" w:styleId="5A5DB6CB6CF34D93AE95911C41921A401">
    <w:name w:val="5A5DB6CB6CF34D93AE95911C41921A401"/>
    <w:rsid w:val="002B65CA"/>
    <w:pPr>
      <w:bidi/>
    </w:pPr>
    <w:rPr>
      <w:rFonts w:eastAsiaTheme="minorHAnsi"/>
    </w:rPr>
  </w:style>
  <w:style w:type="paragraph" w:customStyle="1" w:styleId="471A340521124F0BAF204CEB853E276C1">
    <w:name w:val="471A340521124F0BAF204CEB853E276C1"/>
    <w:rsid w:val="002B65CA"/>
    <w:pPr>
      <w:bidi/>
    </w:pPr>
    <w:rPr>
      <w:rFonts w:eastAsiaTheme="minorHAnsi"/>
    </w:rPr>
  </w:style>
  <w:style w:type="paragraph" w:customStyle="1" w:styleId="26D2D00E828E4A3FA8C5F046ECA3F09E1">
    <w:name w:val="26D2D00E828E4A3FA8C5F046ECA3F09E1"/>
    <w:rsid w:val="002B65CA"/>
    <w:pPr>
      <w:bidi/>
    </w:pPr>
    <w:rPr>
      <w:rFonts w:eastAsiaTheme="minorHAnsi"/>
    </w:rPr>
  </w:style>
  <w:style w:type="paragraph" w:customStyle="1" w:styleId="2340E466CFDC42C9BF0F3CAFBD34BCF41">
    <w:name w:val="2340E466CFDC42C9BF0F3CAFBD34BCF41"/>
    <w:rsid w:val="002B65CA"/>
    <w:pPr>
      <w:bidi/>
    </w:pPr>
    <w:rPr>
      <w:rFonts w:eastAsiaTheme="minorHAnsi"/>
    </w:rPr>
  </w:style>
  <w:style w:type="paragraph" w:customStyle="1" w:styleId="49B208E0394046589204D6D5CB03B2B51">
    <w:name w:val="49B208E0394046589204D6D5CB03B2B51"/>
    <w:rsid w:val="002B65CA"/>
    <w:pPr>
      <w:bidi/>
    </w:pPr>
    <w:rPr>
      <w:rFonts w:eastAsiaTheme="minorHAnsi"/>
    </w:rPr>
  </w:style>
  <w:style w:type="paragraph" w:customStyle="1" w:styleId="AFB0227B8BC64FEB9ADAFBD7978C67BE1">
    <w:name w:val="AFB0227B8BC64FEB9ADAFBD7978C67BE1"/>
    <w:rsid w:val="002B65CA"/>
    <w:pPr>
      <w:bidi/>
      <w:ind w:left="720"/>
      <w:contextualSpacing/>
    </w:pPr>
    <w:rPr>
      <w:rFonts w:eastAsiaTheme="minorHAnsi"/>
    </w:rPr>
  </w:style>
  <w:style w:type="paragraph" w:customStyle="1" w:styleId="1EBD0B4B23B848D2B641027723BE07B91">
    <w:name w:val="1EBD0B4B23B848D2B641027723BE07B91"/>
    <w:rsid w:val="002B65CA"/>
    <w:pPr>
      <w:bidi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0758A17D4BF4BA006378537C9944F" ma:contentTypeVersion="13" ma:contentTypeDescription="Create a new document." ma:contentTypeScope="" ma:versionID="1e1be884b207116b97f235e2e32fefe8">
  <xsd:schema xmlns:xsd="http://www.w3.org/2001/XMLSchema" xmlns:xs="http://www.w3.org/2001/XMLSchema" xmlns:p="http://schemas.microsoft.com/office/2006/metadata/properties" xmlns:ns3="50081587-d9ef-43ee-a4da-00463cb3f04d" xmlns:ns4="e52c4e23-c2de-4af4-8e37-758af0c0e33b" targetNamespace="http://schemas.microsoft.com/office/2006/metadata/properties" ma:root="true" ma:fieldsID="82041b24ed9339ba6d31a21f2f590066" ns3:_="" ns4:_="">
    <xsd:import namespace="50081587-d9ef-43ee-a4da-00463cb3f04d"/>
    <xsd:import namespace="e52c4e23-c2de-4af4-8e37-758af0c0e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81587-d9ef-43ee-a4da-00463cb3f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4e23-c2de-4af4-8e37-758af0c0e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794C2-D732-4CD1-B2CE-34D9057D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81587-d9ef-43ee-a4da-00463cb3f04d"/>
    <ds:schemaRef ds:uri="e52c4e23-c2de-4af4-8e37-758af0c0e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50FB0-9E86-41A2-8F2E-7ED0C4BEE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FD880-7A90-4C5C-A1C7-2F08817E6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נאוה שלוסברג</dc:creator>
  <cp:keywords/>
  <dc:description/>
  <cp:lastModifiedBy>נעמי אברהם</cp:lastModifiedBy>
  <cp:revision>2</cp:revision>
  <cp:lastPrinted>2021-05-02T08:18:00Z</cp:lastPrinted>
  <dcterms:created xsi:type="dcterms:W3CDTF">2021-09-14T08:48:00Z</dcterms:created>
  <dcterms:modified xsi:type="dcterms:W3CDTF">2021-09-14T08:48:00Z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0x01010082C0758A17D4BF4BA006378537C9944F</vt:lpwstr>
  </property>
</Properties>
</file>